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A003B" w:rsidRPr="00576D50" w:rsidRDefault="004C159B" w:rsidP="003A003B">
      <w:pPr>
        <w:spacing w:after="113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fldChar w:fldCharType="begin"/>
      </w:r>
      <w:r>
        <w:instrText xml:space="preserve"> HYPERLINK "http://www.mbalburgas.com/bg/news/view/58/722" </w:instrText>
      </w:r>
      <w:r>
        <w:fldChar w:fldCharType="separate"/>
      </w:r>
      <w:r w:rsidR="00576D50" w:rsidRPr="00576D50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Съобщение за оповестяване на ценови предложения в открита процедура, с предмет: „</w:t>
      </w:r>
      <w:r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fldChar w:fldCharType="end"/>
      </w:r>
      <w:r w:rsidR="00576D50" w:rsidRPr="00576D50">
        <w:rPr>
          <w:rFonts w:ascii="Times New Roman" w:hAnsi="Times New Roman" w:cs="Times New Roman"/>
          <w:b/>
          <w:sz w:val="16"/>
          <w:szCs w:val="16"/>
        </w:rPr>
        <w:t xml:space="preserve">Избор на оператор за отпечатване и доставка на ваучери за безплатна храна на персонала </w:t>
      </w:r>
      <w:r w:rsidR="00576D50" w:rsidRPr="00576D50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на „МБАЛ-Бургас” АД”</w:t>
      </w:r>
    </w:p>
    <w:p w:rsidR="003A003B" w:rsidRDefault="003A003B" w:rsidP="00576D50">
      <w:pPr>
        <w:spacing w:after="113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           На основание чл. 69а, ал.3 от ЗОП, комисия </w:t>
      </w:r>
      <w:r w:rsidR="00576D50">
        <w:rPr>
          <w:rFonts w:ascii="Times New Roman" w:eastAsia="Times New Roman" w:hAnsi="Times New Roman" w:cs="Times New Roman"/>
          <w:sz w:val="16"/>
          <w:szCs w:val="16"/>
        </w:rPr>
        <w:t>определена със  Заповед № VІ–Р–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48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/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26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01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.201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6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г. на изпълнителния директор на „МБАЛ – Бургас” АД, уведомява участниците в процедура по реда на ЗОП, с предмет: </w:t>
      </w:r>
      <w:r w:rsidR="00576D50" w:rsidRPr="00576D50">
        <w:rPr>
          <w:rFonts w:ascii="Times New Roman" w:eastAsia="Times New Roman" w:hAnsi="Times New Roman" w:cs="Times New Roman"/>
          <w:sz w:val="16"/>
          <w:szCs w:val="16"/>
        </w:rPr>
        <w:t>„</w:t>
      </w:r>
      <w:r w:rsidR="00576D50" w:rsidRPr="00576D50">
        <w:rPr>
          <w:rFonts w:ascii="Times New Roman" w:hAnsi="Times New Roman" w:cs="Times New Roman"/>
          <w:sz w:val="16"/>
          <w:szCs w:val="16"/>
        </w:rPr>
        <w:t xml:space="preserve">Избор на оператор за отпечатване и доставка на ваучери за безплатна храна на персонала </w:t>
      </w:r>
      <w:r w:rsidR="00576D50" w:rsidRPr="00576D50">
        <w:rPr>
          <w:rFonts w:ascii="Times New Roman" w:eastAsia="Times New Roman" w:hAnsi="Times New Roman" w:cs="Times New Roman"/>
          <w:bCs/>
          <w:kern w:val="36"/>
          <w:sz w:val="16"/>
          <w:szCs w:val="16"/>
        </w:rPr>
        <w:t>на „МБАЛ-Бургас” АД”</w:t>
      </w:r>
      <w:r w:rsidRPr="00576D50">
        <w:rPr>
          <w:rFonts w:ascii="Times New Roman" w:eastAsia="Times New Roman" w:hAnsi="Times New Roman" w:cs="Times New Roman"/>
          <w:bCs/>
          <w:sz w:val="16"/>
          <w:szCs w:val="16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 че</w:t>
      </w:r>
      <w:r w:rsidR="007B17D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>показател за техническа  оценка на участника „СОДЕКСО ПАСС БЪЛГАРИЯ” ЕООД е П</w:t>
      </w:r>
      <w:r w:rsidR="007B17D5" w:rsidRPr="007B17D5">
        <w:rPr>
          <w:rFonts w:ascii="Times New Roman" w:eastAsia="Times New Roman" w:hAnsi="Times New Roman" w:cs="Times New Roman"/>
          <w:sz w:val="16"/>
          <w:szCs w:val="16"/>
          <w:vertAlign w:val="subscript"/>
        </w:rPr>
        <w:t>2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 = 60 т. Отварянето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 на ценов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ото 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предложени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е 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ще се извърши на 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11.02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.201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6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г. от 11:00ч. в аулата на болницата, на адрес: гр. Бургас, бул. „Стефан Стамболов” № 73</w:t>
      </w:r>
      <w:r w:rsidR="00576D50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 административен корпус, ет.1.</w:t>
      </w:r>
    </w:p>
    <w:p w:rsidR="005841BD" w:rsidRPr="003A003B" w:rsidRDefault="005841BD">
      <w:pPr>
        <w:rPr>
          <w:rFonts w:ascii="Tahoma" w:hAnsi="Tahoma" w:cs="Tahoma"/>
          <w:sz w:val="16"/>
          <w:szCs w:val="16"/>
        </w:rPr>
      </w:pPr>
    </w:p>
    <w:sectPr w:rsidR="005841BD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14548"/>
    <w:rsid w:val="002D690B"/>
    <w:rsid w:val="003A003B"/>
    <w:rsid w:val="004C159B"/>
    <w:rsid w:val="00576D50"/>
    <w:rsid w:val="005841BD"/>
    <w:rsid w:val="00597840"/>
    <w:rsid w:val="006715BC"/>
    <w:rsid w:val="007B17D5"/>
    <w:rsid w:val="00BA0A85"/>
    <w:rsid w:val="00E0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dcterms:created xsi:type="dcterms:W3CDTF">2016-02-09T07:39:00Z</dcterms:created>
  <dcterms:modified xsi:type="dcterms:W3CDTF">2016-02-09T07:39:00Z</dcterms:modified>
</cp:coreProperties>
</file>