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2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58"/>
        <w:gridCol w:w="51"/>
        <w:gridCol w:w="1701"/>
        <w:gridCol w:w="1559"/>
        <w:gridCol w:w="49"/>
        <w:gridCol w:w="1751"/>
        <w:gridCol w:w="43"/>
        <w:gridCol w:w="1418"/>
        <w:gridCol w:w="1653"/>
        <w:gridCol w:w="48"/>
        <w:gridCol w:w="965"/>
        <w:gridCol w:w="13"/>
        <w:gridCol w:w="1020"/>
      </w:tblGrid>
      <w:tr w:rsidR="00DB5AD2" w:rsidRPr="000E5767" w:rsidTr="00DB5AD2">
        <w:trPr>
          <w:gridAfter w:val="2"/>
          <w:wAfter w:w="1033" w:type="dxa"/>
          <w:trHeight w:val="1140"/>
        </w:trPr>
        <w:tc>
          <w:tcPr>
            <w:tcW w:w="658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0E5767" w:rsidRDefault="00DB5AD2" w:rsidP="00095774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 ДАТА</w:t>
            </w:r>
          </w:p>
        </w:tc>
        <w:tc>
          <w:tcPr>
            <w:tcW w:w="1752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0E5767" w:rsidRDefault="00DB5AD2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ДОСТАВЧИК</w:t>
            </w:r>
          </w:p>
        </w:tc>
        <w:tc>
          <w:tcPr>
            <w:tcW w:w="1608" w:type="dxa"/>
            <w:gridSpan w:val="2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0E5767" w:rsidRDefault="00DB5AD2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ДОГОВОР</w:t>
            </w:r>
          </w:p>
        </w:tc>
        <w:tc>
          <w:tcPr>
            <w:tcW w:w="1751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B5AD2" w:rsidRPr="000E5767" w:rsidRDefault="00DB5AD2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ДАТА НА ИЗВЪРШЕНО ПЛАЩАНЕ</w:t>
            </w:r>
          </w:p>
        </w:tc>
        <w:tc>
          <w:tcPr>
            <w:tcW w:w="1461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B5AD2" w:rsidRPr="000E5767" w:rsidRDefault="00DB5AD2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ВИД НА ПЛАЩАНЕТО/ авансово,междинно,окончателно/</w:t>
            </w:r>
          </w:p>
        </w:tc>
        <w:tc>
          <w:tcPr>
            <w:tcW w:w="1653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B5AD2" w:rsidRPr="000E5767" w:rsidRDefault="00DB5AD2" w:rsidP="00095774">
            <w:pPr>
              <w:spacing w:after="0" w:line="240" w:lineRule="auto"/>
              <w:ind w:right="-152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РАЗМЕР НА ИЗВЪРШЕНОТО ПЛАЩАНЕ БЕЗ ДДС</w:t>
            </w:r>
          </w:p>
        </w:tc>
        <w:tc>
          <w:tcPr>
            <w:tcW w:w="1013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DB5AD2" w:rsidRPr="000E5767" w:rsidRDefault="00DB5AD2" w:rsidP="00095774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</w:pPr>
            <w:r w:rsidRPr="000E5767">
              <w:rPr>
                <w:rFonts w:eastAsia="Times New Roman" w:cstheme="minorHAnsi"/>
                <w:b/>
                <w:bCs/>
                <w:sz w:val="20"/>
                <w:szCs w:val="20"/>
                <w:lang w:eastAsia="bg-BG"/>
              </w:rPr>
              <w:t>ОСНОВАНИЕ ЗА ПЛАЩАНЕТО</w:t>
            </w: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bookmarkStart w:id="0" w:name="_GoBack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„Ел Бе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Бе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Ге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“ ЕООД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медицински формуляри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23.03.17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4030,00</w:t>
            </w:r>
          </w:p>
        </w:tc>
        <w:tc>
          <w:tcPr>
            <w:tcW w:w="97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11.01.2016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Екос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Медика” 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24.3.2017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20415,58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07.03.2016 г.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24.03.17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4976,64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25.05.2016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Аквахим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– лабораторни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24.03.17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899,00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09.02.2016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ЕВН Трейдинг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Саут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Ийст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Юръп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ЕАД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ел. енергия.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29.3.2017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59687,46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30.3.2017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16148,82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03.08.2015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Медекс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” 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доставка на лекарства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30.3.2017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3641,65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27.03.2015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„Електро Мед България” ЕООД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Договор за изпълнение обществена поръчка -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импланти</w:t>
            </w:r>
            <w:proofErr w:type="spellEnd"/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30.3.2017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873,33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16.10.2015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Сани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Мед” ЕООД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16666,66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bg-BG"/>
              </w:rPr>
            </w:pP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26.01.2016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Феромед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 1” ЕООД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20833,33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26.01.2016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 xml:space="preserve">„Дана </w:t>
            </w:r>
            <w:proofErr w:type="spellStart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Медикал</w:t>
            </w:r>
            <w:proofErr w:type="spellEnd"/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 xml:space="preserve">”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ЕООД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 xml:space="preserve">Договор за изпълнение </w:t>
            </w: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lastRenderedPageBreak/>
              <w:t>30.03.17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7533,33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tr w:rsidR="00DB5AD2" w:rsidRPr="009C44E0" w:rsidTr="00DD316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1020" w:type="dxa"/>
          <w:trHeight w:val="320"/>
        </w:trPr>
        <w:tc>
          <w:tcPr>
            <w:tcW w:w="70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lastRenderedPageBreak/>
              <w:t>26.01.2016 г.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„РСР” ЕООД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Договор за изпълнение обществена поръчка - медицински консумативи</w:t>
            </w:r>
          </w:p>
        </w:tc>
        <w:tc>
          <w:tcPr>
            <w:tcW w:w="184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30.03.17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lang w:eastAsia="bg-BG"/>
              </w:rPr>
            </w:pPr>
            <w:r w:rsidRPr="009C44E0">
              <w:rPr>
                <w:rFonts w:ascii="Calibri" w:eastAsia="Times New Roman" w:hAnsi="Calibri" w:cs="Calibri"/>
                <w:b/>
                <w:bCs/>
                <w:lang w:eastAsia="bg-BG"/>
              </w:rPr>
              <w:t>МЕЖДИННО</w:t>
            </w:r>
          </w:p>
        </w:tc>
        <w:tc>
          <w:tcPr>
            <w:tcW w:w="170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right"/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Tahoma" w:eastAsia="Times New Roman" w:hAnsi="Tahoma" w:cs="Tahoma"/>
                <w:b/>
                <w:bCs/>
                <w:sz w:val="20"/>
                <w:szCs w:val="20"/>
                <w:lang w:eastAsia="bg-BG"/>
              </w:rPr>
              <w:t>16668,85</w:t>
            </w:r>
          </w:p>
        </w:tc>
        <w:tc>
          <w:tcPr>
            <w:tcW w:w="9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B5AD2" w:rsidRPr="009C44E0" w:rsidRDefault="00DB5AD2" w:rsidP="0009577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</w:pPr>
            <w:r w:rsidRPr="009C44E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bg-BG"/>
              </w:rPr>
              <w:t>ФАКТУРИ</w:t>
            </w:r>
          </w:p>
        </w:tc>
      </w:tr>
      <w:bookmarkEnd w:id="0"/>
    </w:tbl>
    <w:p w:rsidR="001B1363" w:rsidRDefault="001B1363"/>
    <w:sectPr w:rsidR="001B136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5AD2"/>
    <w:rsid w:val="001B1363"/>
    <w:rsid w:val="00721230"/>
    <w:rsid w:val="00DB5AD2"/>
    <w:rsid w:val="00DD3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5A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241</Words>
  <Characters>1377</Characters>
  <Application>Microsoft Office Word</Application>
  <DocSecurity>0</DocSecurity>
  <Lines>11</Lines>
  <Paragraphs>3</Paragraphs>
  <ScaleCrop>false</ScaleCrop>
  <Company/>
  <LinksUpToDate>false</LinksUpToDate>
  <CharactersWithSpaces>1615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2018-09-01T16:43:00Z</dcterms:created>
  <dcterms:modified xsi:type="dcterms:W3CDTF">2018-09-01T16:45:00Z</dcterms:modified>
</cp:coreProperties>
</file>